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95" w:rsidRDefault="003E4F95" w:rsidP="00F756B4">
      <w:pPr>
        <w:spacing w:after="0" w:line="240" w:lineRule="auto"/>
        <w:rPr>
          <w:b/>
          <w:sz w:val="20"/>
          <w:szCs w:val="20"/>
        </w:rPr>
      </w:pPr>
    </w:p>
    <w:tbl>
      <w:tblPr>
        <w:tblpPr w:leftFromText="180" w:rightFromText="180" w:vertAnchor="text" w:horzAnchor="margin" w:tblpX="6" w:tblpY="1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2"/>
        <w:gridCol w:w="3377"/>
      </w:tblGrid>
      <w:tr w:rsidR="003E4F95" w:rsidRPr="00BC3679" w:rsidTr="0044637C">
        <w:trPr>
          <w:trHeight w:val="1057"/>
        </w:trPr>
        <w:tc>
          <w:tcPr>
            <w:tcW w:w="6512" w:type="dxa"/>
            <w:shd w:val="clear" w:color="auto" w:fill="EAF1DD"/>
            <w:noWrap/>
            <w:vAlign w:val="center"/>
          </w:tcPr>
          <w:p w:rsidR="003E4F95" w:rsidRPr="00BC3679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3E4F95" w:rsidRDefault="003E4F95" w:rsidP="0044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РОЗПОРЯДЖЕННЯ </w:t>
            </w:r>
            <w:r w:rsidRPr="00BC36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4F95" w:rsidRPr="00F6164E" w:rsidRDefault="003E4F95" w:rsidP="0044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>про визначення в системі депозитарного обліку даних про торговця цінними паперами,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>що буде діяти в інтересах депонента</w:t>
            </w:r>
          </w:p>
          <w:p w:rsidR="003E4F95" w:rsidRPr="00BC3679" w:rsidRDefault="003E4F95" w:rsidP="0044637C">
            <w:pPr>
              <w:spacing w:after="0" w:line="240" w:lineRule="auto"/>
              <w:ind w:right="3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E4F95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№____ від  «______» ______________20__</w:t>
            </w: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__</w:t>
            </w: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</w:p>
          <w:p w:rsidR="003E4F95" w:rsidRPr="00BC3679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:rsidR="003E4F95" w:rsidRPr="00BC3679" w:rsidRDefault="003E4F95" w:rsidP="0044637C">
            <w:pPr>
              <w:spacing w:after="0" w:line="240" w:lineRule="auto"/>
              <w:ind w:left="-8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9641993" wp14:editId="5035E76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-7620</wp:posOffset>
                  </wp:positionV>
                  <wp:extent cx="287655" cy="28829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F95" w:rsidRPr="00BC3679" w:rsidRDefault="003E4F95" w:rsidP="0044637C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 «ІНВІНТУМ»</w:t>
            </w:r>
          </w:p>
          <w:p w:rsidR="003E4F95" w:rsidRPr="00BC3679" w:rsidRDefault="003E4F95" w:rsidP="0044637C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  <w:p w:rsidR="003E4F95" w:rsidRPr="00BC3679" w:rsidRDefault="003E4F95" w:rsidP="0044637C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  <w:p w:rsidR="003E4F95" w:rsidRPr="00BC3679" w:rsidRDefault="003E4F95" w:rsidP="0044637C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E4F95" w:rsidRPr="00BC3679" w:rsidRDefault="003E4F95" w:rsidP="0044637C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C36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МДО 404921</w:t>
            </w:r>
          </w:p>
        </w:tc>
      </w:tr>
    </w:tbl>
    <w:p w:rsidR="003E4F95" w:rsidRDefault="003E4F95" w:rsidP="00F756B4">
      <w:pPr>
        <w:spacing w:after="0" w:line="240" w:lineRule="auto"/>
        <w:rPr>
          <w:b/>
          <w:sz w:val="20"/>
          <w:szCs w:val="20"/>
        </w:rPr>
      </w:pPr>
    </w:p>
    <w:p w:rsidR="000C61D9" w:rsidRPr="003E4F95" w:rsidRDefault="000C61D9" w:rsidP="00F756B4">
      <w:pPr>
        <w:spacing w:after="0" w:line="240" w:lineRule="auto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>ВІДОМОСТІ ПРО ДЕПОЗИТАРНУ УСТАНОВУ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565"/>
      </w:tblGrid>
      <w:tr w:rsidR="003E4F95" w:rsidRPr="003E4F95" w:rsidTr="003E4F95">
        <w:tc>
          <w:tcPr>
            <w:tcW w:w="3324" w:type="dxa"/>
            <w:shd w:val="clear" w:color="auto" w:fill="auto"/>
          </w:tcPr>
          <w:p w:rsidR="003E4F95" w:rsidRPr="003E4F95" w:rsidRDefault="003E4F95" w:rsidP="00F756B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E4F95">
              <w:rPr>
                <w:rFonts w:cstheme="minorHAnsi"/>
                <w:sz w:val="18"/>
                <w:szCs w:val="18"/>
              </w:rPr>
              <w:t>Код за ЄДРПОУ</w:t>
            </w:r>
          </w:p>
        </w:tc>
        <w:tc>
          <w:tcPr>
            <w:tcW w:w="6565" w:type="dxa"/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38511128</w:t>
            </w:r>
          </w:p>
        </w:tc>
      </w:tr>
      <w:tr w:rsidR="003E4F95" w:rsidRPr="003E4F95" w:rsidTr="003E4F95">
        <w:tc>
          <w:tcPr>
            <w:tcW w:w="3324" w:type="dxa"/>
            <w:shd w:val="clear" w:color="auto" w:fill="auto"/>
          </w:tcPr>
          <w:p w:rsidR="003E4F95" w:rsidRPr="003E4F95" w:rsidRDefault="003E4F95" w:rsidP="00F756B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E4F95">
              <w:rPr>
                <w:rFonts w:cstheme="minorHAnsi"/>
                <w:sz w:val="18"/>
                <w:szCs w:val="18"/>
              </w:rPr>
              <w:t xml:space="preserve">Повне найменування </w:t>
            </w:r>
          </w:p>
        </w:tc>
        <w:tc>
          <w:tcPr>
            <w:tcW w:w="6565" w:type="dxa"/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ТОВ</w:t>
            </w:r>
            <w:r w:rsidR="00115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АРИСТВО З ОБМЕЖЕНОЮ ВІДПОВІДАЛЬНІСТЮ</w:t>
            </w: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«ІНВІНТУМ»</w:t>
            </w:r>
          </w:p>
        </w:tc>
      </w:tr>
    </w:tbl>
    <w:p w:rsidR="00F756B4" w:rsidRPr="003E4F95" w:rsidRDefault="00F756B4" w:rsidP="00F756B4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F756B4" w:rsidRPr="003E4F95" w:rsidRDefault="00F756B4" w:rsidP="00F756B4">
      <w:pPr>
        <w:spacing w:after="0" w:line="240" w:lineRule="auto"/>
        <w:rPr>
          <w:rFonts w:cstheme="minorHAnsi"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 xml:space="preserve">ВІДОМОСТІ ПРО ДЕПОНЕНТА </w:t>
      </w:r>
    </w:p>
    <w:tbl>
      <w:tblPr>
        <w:tblStyle w:val="af7"/>
        <w:tblW w:w="9889" w:type="dxa"/>
        <w:tblLook w:val="01E0" w:firstRow="1" w:lastRow="1" w:firstColumn="1" w:lastColumn="1" w:noHBand="0" w:noVBand="0"/>
      </w:tblPr>
      <w:tblGrid>
        <w:gridCol w:w="3348"/>
        <w:gridCol w:w="6541"/>
      </w:tblGrid>
      <w:tr w:rsidR="00F756B4" w:rsidRPr="003E4F95" w:rsidTr="003E4F95">
        <w:tc>
          <w:tcPr>
            <w:tcW w:w="3348" w:type="dxa"/>
          </w:tcPr>
          <w:p w:rsidR="00F756B4" w:rsidRPr="003E4F95" w:rsidRDefault="00F756B4" w:rsidP="00F756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Депозитарний код рахунку в цінних паперах</w:t>
            </w:r>
          </w:p>
        </w:tc>
        <w:tc>
          <w:tcPr>
            <w:tcW w:w="6541" w:type="dxa"/>
            <w:vAlign w:val="center"/>
          </w:tcPr>
          <w:p w:rsidR="00F756B4" w:rsidRPr="003E4F95" w:rsidRDefault="003E4F95" w:rsidP="001158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01C88">
              <w:rPr>
                <w:b/>
                <w:sz w:val="20"/>
              </w:rPr>
              <w:t>404921-</w:t>
            </w:r>
            <w:r w:rsidRPr="00101C88">
              <w:rPr>
                <w:b/>
                <w:sz w:val="20"/>
                <w:lang w:val="en-US"/>
              </w:rPr>
              <w:t>UA</w:t>
            </w:r>
            <w:r w:rsidR="00115870">
              <w:rPr>
                <w:b/>
                <w:sz w:val="20"/>
              </w:rPr>
              <w:t>__</w:t>
            </w:r>
            <w:r w:rsidRPr="00101C88">
              <w:rPr>
                <w:b/>
                <w:sz w:val="20"/>
              </w:rPr>
              <w:t>________________</w:t>
            </w:r>
          </w:p>
        </w:tc>
      </w:tr>
      <w:tr w:rsidR="00F756B4" w:rsidRPr="003E4F95" w:rsidTr="00757924">
        <w:tc>
          <w:tcPr>
            <w:tcW w:w="3348" w:type="dxa"/>
          </w:tcPr>
          <w:p w:rsidR="00F756B4" w:rsidRPr="003E4F95" w:rsidRDefault="00F756B4" w:rsidP="00F756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Прізвище, ім’я, по- батькові (за наявності)</w:t>
            </w:r>
          </w:p>
        </w:tc>
        <w:tc>
          <w:tcPr>
            <w:tcW w:w="6541" w:type="dxa"/>
          </w:tcPr>
          <w:p w:rsidR="00F756B4" w:rsidRPr="003E4F95" w:rsidRDefault="00F756B4" w:rsidP="00F756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56B4" w:rsidRPr="003E4F95" w:rsidTr="00757924">
        <w:tc>
          <w:tcPr>
            <w:tcW w:w="3348" w:type="dxa"/>
          </w:tcPr>
          <w:p w:rsidR="00F756B4" w:rsidRPr="003E4F95" w:rsidRDefault="00F756B4" w:rsidP="00F756B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541" w:type="dxa"/>
          </w:tcPr>
          <w:p w:rsidR="00F756B4" w:rsidRPr="003E4F95" w:rsidRDefault="00F756B4" w:rsidP="00F756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15870" w:rsidRPr="003E4F95" w:rsidTr="00757924">
        <w:tc>
          <w:tcPr>
            <w:tcW w:w="3348" w:type="dxa"/>
          </w:tcPr>
          <w:p w:rsidR="00115870" w:rsidRPr="00115870" w:rsidRDefault="00115870" w:rsidP="004A35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C542A">
              <w:rPr>
                <w:rFonts w:asciiTheme="minorHAnsi" w:hAnsiTheme="minorHAnsi" w:cstheme="minorHAnsi"/>
                <w:sz w:val="18"/>
                <w:szCs w:val="18"/>
              </w:rPr>
              <w:t>Назва, серія (за наявності), номер, дата видачі документа, що посвідчує фізичну особу, та найменування органу, що видав документ</w:t>
            </w:r>
          </w:p>
        </w:tc>
        <w:tc>
          <w:tcPr>
            <w:tcW w:w="6541" w:type="dxa"/>
          </w:tcPr>
          <w:p w:rsidR="00115870" w:rsidRPr="003E4F95" w:rsidRDefault="00115870" w:rsidP="00F756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D2C5C" w:rsidRPr="003E4F95" w:rsidRDefault="006D2C5C" w:rsidP="00F756B4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F756B4" w:rsidRPr="003E4F95" w:rsidRDefault="00D807AC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>ЦИМ РОЗПОРЯДЖЕННЯМ НАКАЗУЮ ВИЗНАЧИТИ</w:t>
      </w:r>
      <w:r w:rsidR="00F73A77" w:rsidRPr="003E4F95">
        <w:rPr>
          <w:rFonts w:cstheme="minorHAnsi"/>
          <w:b/>
          <w:sz w:val="16"/>
          <w:szCs w:val="16"/>
        </w:rPr>
        <w:t xml:space="preserve"> В С</w:t>
      </w:r>
      <w:r w:rsidR="009770D2" w:rsidRPr="003E4F95">
        <w:rPr>
          <w:rFonts w:cstheme="minorHAnsi"/>
          <w:b/>
          <w:sz w:val="16"/>
          <w:szCs w:val="16"/>
        </w:rPr>
        <w:t>ИСТЕМІ ДЕПОЗИТАРНОГО ОБЛІ</w:t>
      </w:r>
      <w:r w:rsidR="00F73A77" w:rsidRPr="003E4F95">
        <w:rPr>
          <w:rFonts w:cstheme="minorHAnsi"/>
          <w:b/>
          <w:sz w:val="16"/>
          <w:szCs w:val="16"/>
        </w:rPr>
        <w:t>КУ ДАНІ ПРО ТОРГОВЦЯ ЦІННИМИ ПАПЕРАМИ, ЩО Б</w:t>
      </w:r>
      <w:r w:rsidR="00A06F17" w:rsidRPr="003E4F95">
        <w:rPr>
          <w:rFonts w:cstheme="minorHAnsi"/>
          <w:b/>
          <w:sz w:val="16"/>
          <w:szCs w:val="16"/>
        </w:rPr>
        <w:t>УДЕ ДІЯТИ В МОЇХ ІНТЕРЕСАХ Т</w:t>
      </w:r>
      <w:r w:rsidR="00CE6E31" w:rsidRPr="003E4F95">
        <w:rPr>
          <w:rFonts w:cstheme="minorHAnsi"/>
          <w:b/>
          <w:sz w:val="16"/>
          <w:szCs w:val="16"/>
        </w:rPr>
        <w:t>А ЯКОМУ МНОЮ НАДАНІ ПОВНОВАЖЕННЯ НА ВЧИНЕННЯ</w:t>
      </w:r>
      <w:r w:rsidR="00A06F17" w:rsidRPr="003E4F95">
        <w:rPr>
          <w:rFonts w:cstheme="minorHAnsi"/>
          <w:b/>
          <w:sz w:val="16"/>
          <w:szCs w:val="16"/>
        </w:rPr>
        <w:t xml:space="preserve"> ПРАВОЧИНІВ ЩОДО ЦІННИХ ПАПЕРІВ, РОЗРАХУНКИ ЗА ЯКИМИ ЗДІЙСНЮВАТИМУТЬСЯ </w:t>
      </w:r>
      <w:r w:rsidR="00F73A77" w:rsidRPr="003E4F95">
        <w:rPr>
          <w:rFonts w:cstheme="minorHAnsi"/>
          <w:b/>
          <w:sz w:val="16"/>
          <w:szCs w:val="16"/>
        </w:rPr>
        <w:t>ЗА ПРИНЦИПОМ «ПОСТАВКА ЦІННИХ ПАПЕРІВ ПРОТИ ОПЛАТИ</w:t>
      </w:r>
      <w:r w:rsidRPr="003E4F95">
        <w:rPr>
          <w:rFonts w:cstheme="minorHAnsi"/>
          <w:b/>
          <w:sz w:val="16"/>
          <w:szCs w:val="16"/>
        </w:rPr>
        <w:t>»</w:t>
      </w:r>
      <w:r w:rsidR="00EE3127" w:rsidRPr="003E4F95">
        <w:rPr>
          <w:rFonts w:cstheme="minorHAnsi"/>
          <w:b/>
          <w:sz w:val="16"/>
          <w:szCs w:val="16"/>
        </w:rPr>
        <w:t xml:space="preserve">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5F5F09" w:rsidRPr="003E4F95" w:rsidTr="00D60E33">
        <w:tc>
          <w:tcPr>
            <w:tcW w:w="3369" w:type="dxa"/>
          </w:tcPr>
          <w:p w:rsidR="005F5F09" w:rsidRPr="003E4F95" w:rsidRDefault="00D60E33" w:rsidP="00D60E33">
            <w:pPr>
              <w:ind w:right="-1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Повне або скорочене найменування </w:t>
            </w:r>
            <w:r w:rsidR="00F156E9" w:rsidRPr="003E4F95">
              <w:rPr>
                <w:rFonts w:asciiTheme="minorHAnsi" w:hAnsiTheme="minorHAnsi" w:cstheme="minorHAnsi"/>
                <w:sz w:val="18"/>
                <w:szCs w:val="18"/>
              </w:rPr>
              <w:t>торговця</w:t>
            </w:r>
          </w:p>
        </w:tc>
        <w:tc>
          <w:tcPr>
            <w:tcW w:w="6486" w:type="dxa"/>
          </w:tcPr>
          <w:p w:rsidR="005F5F09" w:rsidRPr="003E4F95" w:rsidRDefault="005F5F09" w:rsidP="00F73A7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F5F09" w:rsidRPr="003E4F95" w:rsidTr="00D60E33">
        <w:tc>
          <w:tcPr>
            <w:tcW w:w="3369" w:type="dxa"/>
          </w:tcPr>
          <w:p w:rsidR="005F5F09" w:rsidRPr="003E4F95" w:rsidRDefault="00D60E33" w:rsidP="00F73A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Код за ЄДРПОУ</w:t>
            </w:r>
            <w:r w:rsidR="00F156E9"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 торговця</w:t>
            </w:r>
          </w:p>
        </w:tc>
        <w:tc>
          <w:tcPr>
            <w:tcW w:w="6486" w:type="dxa"/>
          </w:tcPr>
          <w:p w:rsidR="005F5F09" w:rsidRPr="003E4F95" w:rsidRDefault="005F5F09" w:rsidP="00F73A7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F5F09" w:rsidRPr="003E4F95" w:rsidTr="00D60E33">
        <w:tc>
          <w:tcPr>
            <w:tcW w:w="3369" w:type="dxa"/>
          </w:tcPr>
          <w:p w:rsidR="005F5F09" w:rsidRPr="003E4F95" w:rsidRDefault="00D60E33" w:rsidP="00D60E3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Серія, номер, строк дії ліцензії</w:t>
            </w:r>
            <w:r w:rsidR="00F156E9"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 торговця</w:t>
            </w: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4F95">
              <w:rPr>
                <w:rFonts w:asciiTheme="minorHAnsi" w:hAnsiTheme="minorHAnsi" w:cstheme="minorHAnsi"/>
                <w:i/>
                <w:sz w:val="18"/>
                <w:szCs w:val="18"/>
              </w:rPr>
              <w:t>(реквізити заповнюються за наявності)</w:t>
            </w: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86" w:type="dxa"/>
          </w:tcPr>
          <w:p w:rsidR="005F5F09" w:rsidRPr="003E4F95" w:rsidRDefault="005F5F09" w:rsidP="00F73A7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B66E4" w:rsidRPr="003E4F95" w:rsidTr="00D60E33">
        <w:tc>
          <w:tcPr>
            <w:tcW w:w="3369" w:type="dxa"/>
          </w:tcPr>
          <w:p w:rsidR="004B66E4" w:rsidRPr="003E4F95" w:rsidRDefault="004B66E4" w:rsidP="00D60E3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Місцезнаходження торговця</w:t>
            </w:r>
          </w:p>
        </w:tc>
        <w:tc>
          <w:tcPr>
            <w:tcW w:w="6486" w:type="dxa"/>
          </w:tcPr>
          <w:p w:rsidR="004B66E4" w:rsidRPr="003E4F95" w:rsidRDefault="004B66E4" w:rsidP="00F73A7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4EA2" w:rsidRPr="003E4F95" w:rsidRDefault="005E4EA2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EE3127" w:rsidRPr="003E4F95" w:rsidRDefault="004B7E7D" w:rsidP="00F73A77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 xml:space="preserve">ДАНІ ПРО </w:t>
      </w:r>
      <w:r w:rsidR="00CE6E31" w:rsidRPr="003E4F95">
        <w:rPr>
          <w:rFonts w:cstheme="minorHAnsi"/>
          <w:b/>
          <w:sz w:val="16"/>
          <w:szCs w:val="16"/>
        </w:rPr>
        <w:t>ТОРГОВЦЯ ЦІННИМИ ПАПЕРАМИ ЗГІДНО</w:t>
      </w:r>
      <w:r w:rsidRPr="003E4F95">
        <w:rPr>
          <w:rFonts w:cstheme="minorHAnsi"/>
          <w:b/>
          <w:sz w:val="16"/>
          <w:szCs w:val="16"/>
        </w:rPr>
        <w:t xml:space="preserve"> ЦЬОГО РОЗПОРЯДЖЕННЯ </w:t>
      </w:r>
      <w:r w:rsidR="00CE6E31" w:rsidRPr="003E4F95">
        <w:rPr>
          <w:rFonts w:cstheme="minorHAnsi"/>
          <w:b/>
          <w:sz w:val="16"/>
          <w:szCs w:val="16"/>
        </w:rPr>
        <w:t>ВІДОБРАЗИТИ В ПРОГРАМНОМУ МОДУЛІ</w:t>
      </w:r>
      <w:r w:rsidRPr="003E4F95">
        <w:rPr>
          <w:rFonts w:cstheme="minorHAnsi"/>
          <w:b/>
          <w:sz w:val="16"/>
          <w:szCs w:val="16"/>
        </w:rPr>
        <w:t xml:space="preserve"> ДЛЯ ВЗАЄМОДІЇ </w:t>
      </w:r>
      <w:r w:rsidR="00B77D83" w:rsidRPr="003E4F95">
        <w:rPr>
          <w:rFonts w:cstheme="minorHAnsi"/>
          <w:b/>
          <w:sz w:val="16"/>
          <w:szCs w:val="16"/>
        </w:rPr>
        <w:t>З СИСТЕМОЮ ДЕПОЗИТАРНОГО ОБЛІКУ</w:t>
      </w:r>
      <w:r w:rsidRPr="003E4F95">
        <w:rPr>
          <w:rFonts w:cstheme="minorHAnsi"/>
          <w:b/>
          <w:sz w:val="16"/>
          <w:szCs w:val="16"/>
        </w:rPr>
        <w:t xml:space="preserve"> </w:t>
      </w:r>
      <w:r w:rsidRPr="003E4F95">
        <w:rPr>
          <w:rFonts w:cstheme="minorHAnsi"/>
          <w:i/>
          <w:sz w:val="16"/>
          <w:szCs w:val="16"/>
        </w:rPr>
        <w:t>(ОБРАТИ ПОТРІБНЕ)</w:t>
      </w:r>
      <w:r w:rsidRPr="003E4F95">
        <w:rPr>
          <w:rFonts w:cstheme="minorHAnsi"/>
          <w:sz w:val="16"/>
          <w:szCs w:val="16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4"/>
        <w:gridCol w:w="3969"/>
      </w:tblGrid>
      <w:tr w:rsidR="004B7E7D" w:rsidRPr="003E4F95" w:rsidTr="004B7E7D">
        <w:tc>
          <w:tcPr>
            <w:tcW w:w="534" w:type="dxa"/>
          </w:tcPr>
          <w:p w:rsidR="004B7E7D" w:rsidRPr="003E4F95" w:rsidRDefault="004B7E7D" w:rsidP="00F73A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4B7E7D" w:rsidRPr="003E4F95" w:rsidRDefault="004B7E7D" w:rsidP="00F73A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Центрального депозитарію цінних паперів</w:t>
            </w:r>
          </w:p>
        </w:tc>
      </w:tr>
      <w:tr w:rsidR="004B7E7D" w:rsidRPr="003E4F95" w:rsidTr="004B7E7D">
        <w:tc>
          <w:tcPr>
            <w:tcW w:w="534" w:type="dxa"/>
          </w:tcPr>
          <w:p w:rsidR="004B7E7D" w:rsidRPr="003E4F95" w:rsidRDefault="004B7E7D" w:rsidP="00F73A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:rsidR="004B7E7D" w:rsidRPr="003E4F95" w:rsidRDefault="004B7E7D" w:rsidP="00F73A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E4F95">
              <w:rPr>
                <w:rFonts w:asciiTheme="minorHAnsi" w:hAnsiTheme="minorHAnsi" w:cstheme="minorHAnsi"/>
                <w:sz w:val="18"/>
                <w:szCs w:val="18"/>
              </w:rPr>
              <w:t>Національного банку України</w:t>
            </w:r>
          </w:p>
        </w:tc>
      </w:tr>
    </w:tbl>
    <w:p w:rsidR="00EE3127" w:rsidRPr="003E4F95" w:rsidRDefault="00EE3127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D60E33" w:rsidRPr="003E4F95" w:rsidRDefault="00D60E33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 xml:space="preserve">СТРОК ВИКОНАННЯ </w:t>
      </w:r>
      <w:r w:rsidR="007F6F1D" w:rsidRPr="003E4F95">
        <w:rPr>
          <w:rFonts w:cstheme="minorHAnsi"/>
          <w:i/>
          <w:sz w:val="16"/>
          <w:szCs w:val="16"/>
        </w:rPr>
        <w:t>(ПІДКРЕСЛИТИ)</w:t>
      </w:r>
      <w:r w:rsidR="007F6F1D" w:rsidRPr="003E4F95">
        <w:rPr>
          <w:rFonts w:cstheme="minorHAnsi"/>
          <w:sz w:val="16"/>
          <w:szCs w:val="16"/>
        </w:rPr>
        <w:t xml:space="preserve">: </w:t>
      </w:r>
      <w:r w:rsidR="007F6F1D" w:rsidRPr="003E4F95">
        <w:rPr>
          <w:rFonts w:cstheme="minorHAnsi"/>
          <w:b/>
          <w:sz w:val="16"/>
          <w:szCs w:val="16"/>
        </w:rPr>
        <w:t>ТЕРМІНОВО, ІНШЕ</w:t>
      </w:r>
      <w:r w:rsidRPr="003E4F95">
        <w:rPr>
          <w:rFonts w:cstheme="minorHAnsi"/>
          <w:b/>
          <w:sz w:val="16"/>
          <w:szCs w:val="16"/>
        </w:rPr>
        <w:t>_________________________________</w:t>
      </w:r>
      <w:r w:rsidR="007F6F1D" w:rsidRPr="003E4F95">
        <w:rPr>
          <w:rFonts w:cstheme="minorHAnsi"/>
          <w:b/>
          <w:sz w:val="16"/>
          <w:szCs w:val="16"/>
        </w:rPr>
        <w:t>_____.</w:t>
      </w:r>
    </w:p>
    <w:p w:rsidR="004B66E4" w:rsidRPr="003E4F95" w:rsidRDefault="004B66E4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9770D2" w:rsidRPr="003E4F95" w:rsidRDefault="00D60E33" w:rsidP="00F73A77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>ДО РОЗПОРЯДЖЕННЯ (НАКАЗУ) ДОДАЄТЬСЯ</w:t>
      </w:r>
      <w:r w:rsidR="004F3231" w:rsidRPr="003E4F95">
        <w:rPr>
          <w:rFonts w:cstheme="minorHAnsi"/>
          <w:b/>
          <w:sz w:val="16"/>
          <w:szCs w:val="16"/>
        </w:rPr>
        <w:t xml:space="preserve"> </w:t>
      </w:r>
      <w:r w:rsidR="004F3231" w:rsidRPr="003E4F95">
        <w:rPr>
          <w:rFonts w:cstheme="minorHAnsi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</w:t>
      </w:r>
      <w:r w:rsidR="005E4EA2" w:rsidRPr="003E4F95">
        <w:rPr>
          <w:rFonts w:cstheme="minorHAnsi"/>
          <w:i/>
          <w:sz w:val="16"/>
          <w:szCs w:val="16"/>
        </w:rPr>
        <w:t>, ІНІШ ДОКУМЕНТИ (ЗА НАЯВНОСТІ))</w:t>
      </w:r>
      <w:r w:rsidRPr="003E4F95">
        <w:rPr>
          <w:rFonts w:cstheme="minorHAnsi"/>
          <w:b/>
          <w:sz w:val="16"/>
          <w:szCs w:val="16"/>
        </w:rPr>
        <w:t>:</w:t>
      </w:r>
      <w:r w:rsidR="00FE3D8F" w:rsidRPr="003E4F95">
        <w:rPr>
          <w:rFonts w:cstheme="minorHAnsi"/>
          <w:b/>
          <w:sz w:val="16"/>
          <w:szCs w:val="16"/>
        </w:rPr>
        <w:t xml:space="preserve"> __________________________________________________________________________________</w:t>
      </w:r>
    </w:p>
    <w:p w:rsidR="00D60E33" w:rsidRPr="003E4F95" w:rsidRDefault="00D60E33" w:rsidP="00D60E3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>_______________________________________________________________________________________________.</w:t>
      </w:r>
    </w:p>
    <w:p w:rsidR="00FE3D8F" w:rsidRPr="003E4F95" w:rsidRDefault="00FE3D8F" w:rsidP="00D60E33">
      <w:pPr>
        <w:pStyle w:val="af5"/>
        <w:jc w:val="both"/>
        <w:rPr>
          <w:rFonts w:asciiTheme="minorHAnsi" w:hAnsiTheme="minorHAnsi" w:cstheme="minorHAnsi"/>
          <w:b/>
          <w:sz w:val="16"/>
          <w:szCs w:val="16"/>
          <w:lang w:val="uk-UA"/>
        </w:rPr>
      </w:pPr>
    </w:p>
    <w:p w:rsidR="00D60E33" w:rsidRPr="003E4F95" w:rsidRDefault="000C61D9" w:rsidP="00D60E33">
      <w:pPr>
        <w:pStyle w:val="af5"/>
        <w:jc w:val="both"/>
        <w:rPr>
          <w:rFonts w:asciiTheme="minorHAnsi" w:hAnsiTheme="minorHAnsi" w:cstheme="minorHAnsi"/>
          <w:b/>
          <w:sz w:val="16"/>
          <w:szCs w:val="16"/>
          <w:lang w:val="uk-UA"/>
        </w:rPr>
      </w:pPr>
      <w:r w:rsidRPr="003E4F95">
        <w:rPr>
          <w:rFonts w:asciiTheme="minorHAnsi" w:hAnsiTheme="minorHAnsi" w:cstheme="minorHAnsi"/>
          <w:b/>
          <w:sz w:val="16"/>
          <w:szCs w:val="16"/>
          <w:lang w:val="uk-UA"/>
        </w:rPr>
        <w:t xml:space="preserve">ДЕПОНЕНТ БЕРЕ НА СЕБЕ ВІДПОВІДАЛЬНІСТЬ ЗА ДОСТОВІРНІСТЬ ІНФОРМАЦІЇ, ЩО МІСТИТЬСЯ В </w:t>
      </w:r>
      <w:r w:rsidR="00D60E33" w:rsidRPr="003E4F95">
        <w:rPr>
          <w:rFonts w:asciiTheme="minorHAnsi" w:hAnsiTheme="minorHAnsi" w:cstheme="minorHAnsi"/>
          <w:b/>
          <w:sz w:val="16"/>
          <w:szCs w:val="16"/>
          <w:lang w:val="uk-UA"/>
        </w:rPr>
        <w:t>РОЗПОРЯДЖЕННІ ТА ДОКУМЕНТАХ, ЩО ДОДАЮТЬСЯ</w:t>
      </w:r>
      <w:r w:rsidRPr="003E4F95">
        <w:rPr>
          <w:rFonts w:asciiTheme="minorHAnsi" w:hAnsiTheme="minorHAnsi" w:cstheme="minorHAnsi"/>
          <w:b/>
          <w:sz w:val="16"/>
          <w:szCs w:val="16"/>
          <w:lang w:val="uk-UA"/>
        </w:rPr>
        <w:t>,  НА ПІДСТАВІ ЯКИХ ДЕПОЗИТА</w:t>
      </w:r>
      <w:r w:rsidR="00B44C8B" w:rsidRPr="003E4F95">
        <w:rPr>
          <w:rFonts w:asciiTheme="minorHAnsi" w:hAnsiTheme="minorHAnsi" w:cstheme="minorHAnsi"/>
          <w:b/>
          <w:sz w:val="16"/>
          <w:szCs w:val="16"/>
          <w:lang w:val="uk-UA"/>
        </w:rPr>
        <w:t>Р</w:t>
      </w:r>
      <w:r w:rsidRPr="003E4F95">
        <w:rPr>
          <w:rFonts w:asciiTheme="minorHAnsi" w:hAnsiTheme="minorHAnsi" w:cstheme="minorHAnsi"/>
          <w:b/>
          <w:sz w:val="16"/>
          <w:szCs w:val="16"/>
          <w:lang w:val="uk-UA"/>
        </w:rPr>
        <w:t>НІЙ УСТАНОВІ</w:t>
      </w:r>
      <w:r w:rsidR="00D60E33" w:rsidRPr="003E4F95">
        <w:rPr>
          <w:rFonts w:asciiTheme="minorHAnsi" w:hAnsiTheme="minorHAnsi" w:cstheme="minorHAnsi"/>
          <w:b/>
          <w:sz w:val="16"/>
          <w:szCs w:val="16"/>
          <w:lang w:val="uk-UA"/>
        </w:rPr>
        <w:t xml:space="preserve"> ДОРУЧАЄТЬСЯ ВИЗНАЧИТИ ВІДПОВІДНУ ІНФОРМАЦІЮ В СИСТЕМІ ДЕПОЗИТАРНОГО ОБЛІКУ.</w:t>
      </w:r>
    </w:p>
    <w:p w:rsidR="003E4F95" w:rsidRDefault="003E4F95" w:rsidP="000C61D9">
      <w:pPr>
        <w:rPr>
          <w:b/>
          <w:sz w:val="18"/>
          <w:szCs w:val="18"/>
        </w:rPr>
      </w:pPr>
    </w:p>
    <w:p w:rsidR="000C61D9" w:rsidRPr="003737B8" w:rsidRDefault="000C61D9" w:rsidP="000C61D9">
      <w:pPr>
        <w:rPr>
          <w:b/>
          <w:sz w:val="18"/>
          <w:szCs w:val="18"/>
        </w:rPr>
      </w:pPr>
      <w:r w:rsidRPr="003737B8">
        <w:rPr>
          <w:b/>
          <w:sz w:val="18"/>
          <w:szCs w:val="18"/>
        </w:rPr>
        <w:t>Підпис Розпорядника рахунку          /__________________________/_________________________________</w:t>
      </w:r>
    </w:p>
    <w:p w:rsidR="000C61D9" w:rsidRPr="003737B8" w:rsidRDefault="00FE3D8F" w:rsidP="00FE3D8F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0C61D9" w:rsidRPr="003737B8">
        <w:rPr>
          <w:b/>
          <w:sz w:val="18"/>
          <w:szCs w:val="18"/>
        </w:rPr>
        <w:t xml:space="preserve">                                                                     підпис,   М.П. </w:t>
      </w:r>
      <w:r w:rsidR="000C61D9" w:rsidRPr="003737B8">
        <w:rPr>
          <w:b/>
          <w:sz w:val="18"/>
          <w:szCs w:val="18"/>
          <w:vertAlign w:val="superscript"/>
        </w:rPr>
        <w:t>*</w:t>
      </w:r>
      <w:r w:rsidR="000C61D9" w:rsidRPr="003737B8">
        <w:rPr>
          <w:b/>
          <w:sz w:val="18"/>
          <w:szCs w:val="18"/>
        </w:rPr>
        <w:t xml:space="preserve">                 П.І.Б.</w:t>
      </w:r>
    </w:p>
    <w:p w:rsidR="000C61D9" w:rsidRDefault="000C61D9" w:rsidP="00FE3D8F">
      <w:pPr>
        <w:spacing w:after="0" w:line="240" w:lineRule="auto"/>
        <w:jc w:val="both"/>
        <w:rPr>
          <w:b/>
          <w:sz w:val="18"/>
          <w:szCs w:val="18"/>
        </w:rPr>
      </w:pPr>
      <w:r w:rsidRPr="003737B8">
        <w:rPr>
          <w:b/>
          <w:sz w:val="18"/>
          <w:szCs w:val="18"/>
        </w:rPr>
        <w:t>*- для юридичної особи</w:t>
      </w:r>
      <w:r w:rsidR="00D60E33">
        <w:rPr>
          <w:b/>
          <w:sz w:val="18"/>
          <w:szCs w:val="18"/>
        </w:rPr>
        <w:t xml:space="preserve"> (за наявності)</w:t>
      </w:r>
    </w:p>
    <w:p w:rsidR="00FE3D8F" w:rsidRPr="00D60E33" w:rsidRDefault="00FE3D8F" w:rsidP="00FE3D8F">
      <w:pPr>
        <w:spacing w:after="0" w:line="240" w:lineRule="auto"/>
        <w:jc w:val="both"/>
        <w:rPr>
          <w:b/>
          <w:sz w:val="18"/>
          <w:szCs w:val="18"/>
        </w:rPr>
      </w:pPr>
    </w:p>
    <w:p w:rsidR="00D60E33" w:rsidRPr="003E4F95" w:rsidRDefault="000C61D9" w:rsidP="00FE3D8F">
      <w:pPr>
        <w:shd w:val="clear" w:color="auto" w:fill="FFFFFF"/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E4F95">
        <w:rPr>
          <w:rFonts w:cstheme="minorHAnsi"/>
          <w:b/>
          <w:sz w:val="16"/>
          <w:szCs w:val="16"/>
        </w:rPr>
        <w:t>ВІДМІТКИ ДЕПОЗИТАРНОЇ УСТАНОВИ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3119"/>
        <w:gridCol w:w="1701"/>
      </w:tblGrid>
      <w:tr w:rsidR="003E4F95" w:rsidRPr="00101C88" w:rsidTr="0044637C">
        <w:trPr>
          <w:trHeight w:val="2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та реєстраційний номер згідно з Журналом реєстрації розпоряджень:</w:t>
            </w:r>
          </w:p>
          <w:p w:rsidR="003E4F95" w:rsidRPr="00101C88" w:rsidRDefault="003E4F95" w:rsidP="00446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№______________від__________________</w:t>
            </w:r>
          </w:p>
        </w:tc>
      </w:tr>
      <w:tr w:rsidR="003E4F95" w:rsidRPr="00101C88" w:rsidTr="0044637C">
        <w:trPr>
          <w:trHeight w:val="2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 виконання депозитарної операції та її реєстраційний номер згідно з Журналом операцій: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№______________від__________________</w:t>
            </w:r>
          </w:p>
        </w:tc>
      </w:tr>
      <w:tr w:rsidR="003E4F95" w:rsidRPr="00101C88" w:rsidTr="0044637C">
        <w:trPr>
          <w:trHeight w:val="1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Оператор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Контролер</w:t>
            </w:r>
          </w:p>
        </w:tc>
      </w:tr>
      <w:tr w:rsidR="003E4F95" w:rsidRPr="00101C88" w:rsidTr="0044637C">
        <w:trPr>
          <w:trHeight w:val="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П.І.Б.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Підпис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П.І.Б.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3E4F95" w:rsidRPr="00101C88" w:rsidRDefault="003E4F95" w:rsidP="0044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Підпис</w:t>
            </w:r>
          </w:p>
        </w:tc>
      </w:tr>
    </w:tbl>
    <w:p w:rsidR="00A01719" w:rsidRPr="00FE3D8F" w:rsidRDefault="00A01719"/>
    <w:sectPr w:rsidR="00A01719" w:rsidRPr="00FE3D8F" w:rsidSect="00115870">
      <w:headerReference w:type="default" r:id="rId9"/>
      <w:pgSz w:w="11906" w:h="16838"/>
      <w:pgMar w:top="284" w:right="850" w:bottom="284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3E" w:rsidRDefault="00E1723E" w:rsidP="00FE3D8F">
      <w:pPr>
        <w:spacing w:after="0" w:line="240" w:lineRule="auto"/>
      </w:pPr>
      <w:r>
        <w:separator/>
      </w:r>
    </w:p>
  </w:endnote>
  <w:endnote w:type="continuationSeparator" w:id="0">
    <w:p w:rsidR="00E1723E" w:rsidRDefault="00E1723E" w:rsidP="00FE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3E" w:rsidRDefault="00E1723E" w:rsidP="00FE3D8F">
      <w:pPr>
        <w:spacing w:after="0" w:line="240" w:lineRule="auto"/>
      </w:pPr>
      <w:r>
        <w:separator/>
      </w:r>
    </w:p>
  </w:footnote>
  <w:footnote w:type="continuationSeparator" w:id="0">
    <w:p w:rsidR="00E1723E" w:rsidRDefault="00E1723E" w:rsidP="00FE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F" w:rsidRPr="00E8164D" w:rsidRDefault="004C4BDF" w:rsidP="004C4BDF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val="ru-RU" w:eastAsia="ru-RU"/>
      </w:rPr>
    </w:pPr>
    <w:r w:rsidRPr="004C4BDF">
      <w:rPr>
        <w:rFonts w:ascii="Times New Roman" w:eastAsia="Times New Roman" w:hAnsi="Times New Roman" w:cs="Times New Roman"/>
        <w:sz w:val="18"/>
        <w:szCs w:val="18"/>
        <w:lang w:val="ru-RU" w:eastAsia="ru-RU"/>
      </w:rPr>
      <w:t>Додаток 5.3</w:t>
    </w:r>
    <w:r w:rsidR="00462F7A" w:rsidRPr="00E8164D">
      <w:rPr>
        <w:rFonts w:ascii="Times New Roman" w:eastAsia="Times New Roman" w:hAnsi="Times New Roman" w:cs="Times New Roman"/>
        <w:sz w:val="18"/>
        <w:szCs w:val="18"/>
        <w:lang w:val="ru-RU" w:eastAsia="ru-RU"/>
      </w:rPr>
      <w:t>6</w:t>
    </w:r>
  </w:p>
  <w:p w:rsidR="004C4BDF" w:rsidRPr="004C4BDF" w:rsidRDefault="004C4BDF" w:rsidP="004C4BDF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val="ru-RU" w:eastAsia="ru-RU"/>
      </w:rPr>
    </w:pPr>
    <w:r w:rsidRPr="004C4BDF">
      <w:rPr>
        <w:rFonts w:ascii="Times New Roman" w:eastAsia="Times New Roman" w:hAnsi="Times New Roman" w:cs="Times New Roman"/>
        <w:sz w:val="18"/>
        <w:szCs w:val="18"/>
        <w:lang w:val="ru-RU" w:eastAsia="ru-RU"/>
      </w:rPr>
      <w:t xml:space="preserve">до Положення про депозитарну діяльність </w:t>
    </w:r>
  </w:p>
  <w:p w:rsidR="004C4BDF" w:rsidRDefault="004C4BDF" w:rsidP="004C4BDF">
    <w:pPr>
      <w:spacing w:after="0" w:line="240" w:lineRule="auto"/>
      <w:jc w:val="right"/>
    </w:pPr>
    <w:r w:rsidRPr="004C4BDF">
      <w:rPr>
        <w:rFonts w:ascii="Times New Roman" w:eastAsia="Times New Roman" w:hAnsi="Times New Roman" w:cs="Times New Roman"/>
        <w:sz w:val="18"/>
        <w:szCs w:val="18"/>
        <w:lang w:val="ru-RU" w:eastAsia="ru-RU"/>
      </w:rPr>
      <w:t xml:space="preserve">                                                                                                                                       депозитарної установи ТОВ «ІНВІНТУМ»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27AE"/>
    <w:multiLevelType w:val="hybridMultilevel"/>
    <w:tmpl w:val="AAAAC684"/>
    <w:lvl w:ilvl="0" w:tplc="68C818DA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="Times New Roman" w:hint="default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D9"/>
    <w:rsid w:val="000163E7"/>
    <w:rsid w:val="00033F40"/>
    <w:rsid w:val="00065321"/>
    <w:rsid w:val="000C61D9"/>
    <w:rsid w:val="00115870"/>
    <w:rsid w:val="00186515"/>
    <w:rsid w:val="00197DCE"/>
    <w:rsid w:val="001A16DA"/>
    <w:rsid w:val="001D2B69"/>
    <w:rsid w:val="002632B3"/>
    <w:rsid w:val="00295331"/>
    <w:rsid w:val="0032642D"/>
    <w:rsid w:val="003C542A"/>
    <w:rsid w:val="003E4F95"/>
    <w:rsid w:val="00462F7A"/>
    <w:rsid w:val="004B66E4"/>
    <w:rsid w:val="004B7E7D"/>
    <w:rsid w:val="004C4BDF"/>
    <w:rsid w:val="004F25F1"/>
    <w:rsid w:val="004F3231"/>
    <w:rsid w:val="00524A99"/>
    <w:rsid w:val="005402A2"/>
    <w:rsid w:val="005A7EBF"/>
    <w:rsid w:val="005E4EA2"/>
    <w:rsid w:val="005F5F09"/>
    <w:rsid w:val="005F7D00"/>
    <w:rsid w:val="00623722"/>
    <w:rsid w:val="00623DA8"/>
    <w:rsid w:val="0067622F"/>
    <w:rsid w:val="00692A9E"/>
    <w:rsid w:val="006D2C5C"/>
    <w:rsid w:val="00702E3A"/>
    <w:rsid w:val="00734B37"/>
    <w:rsid w:val="00753D72"/>
    <w:rsid w:val="00757924"/>
    <w:rsid w:val="0079524C"/>
    <w:rsid w:val="007E6DE2"/>
    <w:rsid w:val="007F11D5"/>
    <w:rsid w:val="007F6F1D"/>
    <w:rsid w:val="008474CB"/>
    <w:rsid w:val="008828E5"/>
    <w:rsid w:val="008B5A96"/>
    <w:rsid w:val="009617A9"/>
    <w:rsid w:val="009770D2"/>
    <w:rsid w:val="00A01719"/>
    <w:rsid w:val="00A06F17"/>
    <w:rsid w:val="00A250DC"/>
    <w:rsid w:val="00A531B8"/>
    <w:rsid w:val="00A707EA"/>
    <w:rsid w:val="00A72581"/>
    <w:rsid w:val="00AA68DB"/>
    <w:rsid w:val="00AB1786"/>
    <w:rsid w:val="00AC2DE4"/>
    <w:rsid w:val="00AF5C70"/>
    <w:rsid w:val="00B44C8B"/>
    <w:rsid w:val="00B47F07"/>
    <w:rsid w:val="00B723ED"/>
    <w:rsid w:val="00B77D83"/>
    <w:rsid w:val="00BB1EC5"/>
    <w:rsid w:val="00BE0A92"/>
    <w:rsid w:val="00C02F07"/>
    <w:rsid w:val="00C338EF"/>
    <w:rsid w:val="00CE6E31"/>
    <w:rsid w:val="00D5064D"/>
    <w:rsid w:val="00D60E33"/>
    <w:rsid w:val="00D807AC"/>
    <w:rsid w:val="00E1723E"/>
    <w:rsid w:val="00E606F4"/>
    <w:rsid w:val="00E61CCC"/>
    <w:rsid w:val="00E64664"/>
    <w:rsid w:val="00E75629"/>
    <w:rsid w:val="00E8164D"/>
    <w:rsid w:val="00EB4740"/>
    <w:rsid w:val="00EE3127"/>
    <w:rsid w:val="00F156E9"/>
    <w:rsid w:val="00F73A77"/>
    <w:rsid w:val="00F756B4"/>
    <w:rsid w:val="00FB1EC2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D9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5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5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75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56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56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56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6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5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5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5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75629"/>
    <w:rPr>
      <w:b/>
      <w:bCs/>
    </w:rPr>
  </w:style>
  <w:style w:type="character" w:styleId="a9">
    <w:name w:val="Emphasis"/>
    <w:basedOn w:val="a0"/>
    <w:uiPriority w:val="20"/>
    <w:qFormat/>
    <w:rsid w:val="00E75629"/>
    <w:rPr>
      <w:i/>
      <w:iCs/>
    </w:rPr>
  </w:style>
  <w:style w:type="paragraph" w:styleId="aa">
    <w:name w:val="No Spacing"/>
    <w:link w:val="ab"/>
    <w:uiPriority w:val="1"/>
    <w:qFormat/>
    <w:rsid w:val="00E7562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5629"/>
  </w:style>
  <w:style w:type="paragraph" w:styleId="ac">
    <w:name w:val="List Paragraph"/>
    <w:basedOn w:val="a"/>
    <w:uiPriority w:val="34"/>
    <w:qFormat/>
    <w:rsid w:val="00E756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6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6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756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562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7562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7562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7562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756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7562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75629"/>
    <w:pPr>
      <w:outlineLvl w:val="9"/>
    </w:pPr>
  </w:style>
  <w:style w:type="paragraph" w:styleId="af5">
    <w:name w:val="Body Text"/>
    <w:basedOn w:val="a"/>
    <w:link w:val="af6"/>
    <w:rsid w:val="000C61D9"/>
    <w:pPr>
      <w:spacing w:after="12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6">
    <w:name w:val="Основной текст Знак"/>
    <w:basedOn w:val="a0"/>
    <w:link w:val="af5"/>
    <w:rsid w:val="000C61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1"/>
    <w:rsid w:val="000C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0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C61D9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FE3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E3D8F"/>
    <w:rPr>
      <w:sz w:val="24"/>
    </w:rPr>
  </w:style>
  <w:style w:type="paragraph" w:styleId="afc">
    <w:name w:val="footer"/>
    <w:basedOn w:val="a"/>
    <w:link w:val="afd"/>
    <w:uiPriority w:val="99"/>
    <w:unhideWhenUsed/>
    <w:rsid w:val="00FE3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E3D8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D9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5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6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6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6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6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6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6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5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756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56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756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756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56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56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5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75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5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75629"/>
    <w:rPr>
      <w:b/>
      <w:bCs/>
    </w:rPr>
  </w:style>
  <w:style w:type="character" w:styleId="a9">
    <w:name w:val="Emphasis"/>
    <w:basedOn w:val="a0"/>
    <w:uiPriority w:val="20"/>
    <w:qFormat/>
    <w:rsid w:val="00E75629"/>
    <w:rPr>
      <w:i/>
      <w:iCs/>
    </w:rPr>
  </w:style>
  <w:style w:type="paragraph" w:styleId="aa">
    <w:name w:val="No Spacing"/>
    <w:link w:val="ab"/>
    <w:uiPriority w:val="1"/>
    <w:qFormat/>
    <w:rsid w:val="00E7562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5629"/>
  </w:style>
  <w:style w:type="paragraph" w:styleId="ac">
    <w:name w:val="List Paragraph"/>
    <w:basedOn w:val="a"/>
    <w:uiPriority w:val="34"/>
    <w:qFormat/>
    <w:rsid w:val="00E756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56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756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756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7562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7562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7562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7562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7562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7562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75629"/>
    <w:pPr>
      <w:outlineLvl w:val="9"/>
    </w:pPr>
  </w:style>
  <w:style w:type="paragraph" w:styleId="af5">
    <w:name w:val="Body Text"/>
    <w:basedOn w:val="a"/>
    <w:link w:val="af6"/>
    <w:rsid w:val="000C61D9"/>
    <w:pPr>
      <w:spacing w:after="12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6">
    <w:name w:val="Основной текст Знак"/>
    <w:basedOn w:val="a0"/>
    <w:link w:val="af5"/>
    <w:rsid w:val="000C61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1"/>
    <w:rsid w:val="000C6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0C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C61D9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FE3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E3D8F"/>
    <w:rPr>
      <w:sz w:val="24"/>
    </w:rPr>
  </w:style>
  <w:style w:type="paragraph" w:styleId="afc">
    <w:name w:val="footer"/>
    <w:basedOn w:val="a"/>
    <w:link w:val="afd"/>
    <w:uiPriority w:val="99"/>
    <w:unhideWhenUsed/>
    <w:rsid w:val="00FE3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E3D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Гончарук Наталья</dc:creator>
  <cp:lastModifiedBy>Администратор</cp:lastModifiedBy>
  <cp:revision>7</cp:revision>
  <dcterms:created xsi:type="dcterms:W3CDTF">2016-07-29T11:17:00Z</dcterms:created>
  <dcterms:modified xsi:type="dcterms:W3CDTF">2020-12-16T11:41:00Z</dcterms:modified>
</cp:coreProperties>
</file>